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C659B" w14:textId="77777777" w:rsidR="00EB7CC5" w:rsidRDefault="00F7121B">
      <w:pPr>
        <w:widowControl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</w:t>
      </w: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年全国职业院校技能大赛（中职组）</w:t>
      </w:r>
    </w:p>
    <w:p w14:paraId="6692BFD3" w14:textId="77777777" w:rsidR="00EB7CC5" w:rsidRDefault="00F7121B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14:paraId="26D5FDA9" w14:textId="77777777" w:rsidR="00EB7CC5" w:rsidRDefault="00EB7CC5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</w:p>
    <w:p w14:paraId="7A710778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竞赛主题：</w:t>
      </w:r>
      <w:r>
        <w:rPr>
          <w:rFonts w:ascii="仿宋" w:eastAsia="仿宋" w:hAnsi="仿宋" w:cs="仿宋" w:hint="eastAsia"/>
          <w:kern w:val="0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AI</w:t>
      </w:r>
      <w:r>
        <w:rPr>
          <w:rFonts w:ascii="仿宋" w:eastAsia="仿宋" w:hAnsi="仿宋" w:cs="仿宋" w:hint="eastAsia"/>
          <w:sz w:val="28"/>
          <w:szCs w:val="28"/>
        </w:rPr>
        <w:t>生活——人工智能青年学术论坛”视觉形象设计</w:t>
      </w:r>
    </w:p>
    <w:p w14:paraId="5D3886F2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竞赛时间：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300 </w:t>
      </w:r>
      <w:r>
        <w:rPr>
          <w:rFonts w:ascii="仿宋" w:eastAsia="仿宋" w:hAnsi="仿宋" w:cs="仿宋" w:hint="eastAsia"/>
          <w:kern w:val="0"/>
          <w:sz w:val="28"/>
          <w:szCs w:val="28"/>
        </w:rPr>
        <w:t>分钟</w:t>
      </w:r>
    </w:p>
    <w:p w14:paraId="5C9DD199" w14:textId="77777777" w:rsidR="00EB7CC5" w:rsidRDefault="00EB7CC5">
      <w:pPr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</w:p>
    <w:p w14:paraId="2D7EB2B3" w14:textId="77777777" w:rsidR="00EB7CC5" w:rsidRDefault="00F7121B">
      <w:pPr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近年来，人工智能</w:t>
      </w:r>
      <w:r>
        <w:rPr>
          <w:rFonts w:ascii="仿宋" w:eastAsia="仿宋" w:hAnsi="仿宋" w:cs="仿宋" w:hint="eastAsia"/>
          <w:sz w:val="28"/>
          <w:szCs w:val="28"/>
        </w:rPr>
        <w:t xml:space="preserve">(Artificial </w:t>
      </w:r>
      <w:r>
        <w:rPr>
          <w:rFonts w:ascii="仿宋" w:eastAsia="仿宋" w:hAnsi="仿宋" w:cs="仿宋" w:hint="eastAsia"/>
          <w:sz w:val="28"/>
          <w:szCs w:val="28"/>
        </w:rPr>
        <w:t>Intelligence)</w:t>
      </w:r>
      <w:r>
        <w:rPr>
          <w:rFonts w:ascii="仿宋" w:eastAsia="仿宋" w:hAnsi="仿宋" w:cs="仿宋" w:hint="eastAsia"/>
          <w:sz w:val="28"/>
          <w:szCs w:val="28"/>
        </w:rPr>
        <w:t>已是人们生活的热门词汇。人工智能是以计算机科学为基础，由计算机、心理学、哲学等多学科交叉融合的交叉新兴学科。本届青年学术论坛将围绕“人工智能”如何服务于生活，展开学术探讨。激发青年学者的科研热情，</w:t>
      </w:r>
      <w:r>
        <w:rPr>
          <w:rFonts w:ascii="仿宋" w:eastAsia="仿宋" w:hAnsi="仿宋" w:cs="仿宋" w:hint="eastAsia"/>
          <w:kern w:val="0"/>
          <w:sz w:val="28"/>
          <w:szCs w:val="28"/>
        </w:rPr>
        <w:t>让“</w:t>
      </w:r>
      <w:r>
        <w:rPr>
          <w:rFonts w:ascii="仿宋" w:eastAsia="仿宋" w:hAnsi="仿宋" w:cs="仿宋" w:hint="eastAsia"/>
          <w:sz w:val="28"/>
          <w:szCs w:val="28"/>
        </w:rPr>
        <w:t>AI</w:t>
      </w:r>
      <w:r>
        <w:rPr>
          <w:rFonts w:ascii="仿宋" w:eastAsia="仿宋" w:hAnsi="仿宋" w:cs="仿宋" w:hint="eastAsia"/>
          <w:sz w:val="28"/>
          <w:szCs w:val="28"/>
        </w:rPr>
        <w:t>生活</w:t>
      </w:r>
      <w:r>
        <w:rPr>
          <w:rFonts w:ascii="仿宋" w:eastAsia="仿宋" w:hAnsi="仿宋" w:cs="仿宋" w:hint="eastAsia"/>
          <w:kern w:val="0"/>
          <w:sz w:val="28"/>
          <w:szCs w:val="28"/>
        </w:rPr>
        <w:t>”主题正真融入青年一代的生活当中。</w:t>
      </w:r>
    </w:p>
    <w:p w14:paraId="709A47E1" w14:textId="77777777" w:rsidR="00EB7CC5" w:rsidRPr="00143741" w:rsidRDefault="00F7121B">
      <w:pPr>
        <w:widowControl/>
        <w:adjustRightInd w:val="0"/>
        <w:snapToGrid w:val="0"/>
        <w:spacing w:line="360" w:lineRule="auto"/>
        <w:ind w:firstLineChars="200" w:firstLine="562"/>
        <w:rPr>
          <w:rFonts w:ascii="黑体" w:eastAsia="黑体" w:hAnsi="黑体" w:cs="仿宋"/>
          <w:kern w:val="0"/>
          <w:sz w:val="28"/>
          <w:szCs w:val="28"/>
        </w:rPr>
      </w:pPr>
      <w:r w:rsidRPr="00143741">
        <w:rPr>
          <w:rFonts w:ascii="黑体" w:eastAsia="黑体" w:hAnsi="黑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14:paraId="69C46E2F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  <w:highlight w:val="yellow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kern w:val="0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AI</w:t>
      </w:r>
      <w:r>
        <w:rPr>
          <w:rFonts w:ascii="仿宋" w:eastAsia="仿宋" w:hAnsi="仿宋" w:cs="仿宋" w:hint="eastAsia"/>
          <w:sz w:val="28"/>
          <w:szCs w:val="28"/>
        </w:rPr>
        <w:t>生活——人工智能青年学术论坛</w:t>
      </w:r>
      <w:r>
        <w:rPr>
          <w:rFonts w:ascii="仿宋" w:eastAsia="仿宋" w:hAnsi="仿宋" w:cs="仿宋" w:hint="eastAsia"/>
          <w:kern w:val="0"/>
          <w:sz w:val="28"/>
          <w:szCs w:val="28"/>
        </w:rPr>
        <w:t>”设计标志、</w:t>
      </w:r>
      <w:r>
        <w:rPr>
          <w:rFonts w:ascii="仿宋" w:eastAsia="仿宋" w:hAnsi="仿宋" w:cs="仿宋" w:hint="eastAsia"/>
          <w:kern w:val="0"/>
          <w:sz w:val="28"/>
          <w:szCs w:val="28"/>
        </w:rPr>
        <w:t>IP</w:t>
      </w:r>
      <w:r>
        <w:rPr>
          <w:rFonts w:ascii="仿宋" w:eastAsia="仿宋" w:hAnsi="仿宋" w:cs="仿宋" w:hint="eastAsia"/>
          <w:kern w:val="0"/>
          <w:sz w:val="28"/>
          <w:szCs w:val="28"/>
        </w:rPr>
        <w:t>形象设计、宣传海报设计、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手机壁纸设计</w:t>
      </w:r>
      <w:r w:rsidRPr="00143741"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、</w:t>
      </w:r>
      <w:r w:rsidRPr="0014374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作品综合呈现</w:t>
      </w:r>
      <w:r w:rsidRPr="00143741"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14:paraId="2FC3ED32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模块一：视觉形象基础系统设计</w:t>
      </w:r>
    </w:p>
    <w:p w14:paraId="0A6F7521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标志设计（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25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分）</w:t>
      </w:r>
    </w:p>
    <w:p w14:paraId="70ED1DEB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53A1C3A5" w14:textId="77777777" w:rsidR="00EB7CC5" w:rsidRDefault="00F7121B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创意要求</w:t>
      </w:r>
    </w:p>
    <w:p w14:paraId="7FDB73C5" w14:textId="77777777" w:rsidR="00EB7CC5" w:rsidRDefault="00F7121B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设计的标志、标准字、标准色、辅助图形等各要素，应定位清晰、容易识别、符合“</w:t>
      </w:r>
      <w:r>
        <w:rPr>
          <w:rFonts w:ascii="仿宋" w:eastAsia="仿宋" w:hAnsi="仿宋" w:cs="仿宋" w:hint="eastAsia"/>
          <w:sz w:val="28"/>
          <w:szCs w:val="28"/>
        </w:rPr>
        <w:t>AI</w:t>
      </w:r>
      <w:r>
        <w:rPr>
          <w:rFonts w:ascii="仿宋" w:eastAsia="仿宋" w:hAnsi="仿宋" w:cs="仿宋" w:hint="eastAsia"/>
          <w:sz w:val="28"/>
          <w:szCs w:val="28"/>
        </w:rPr>
        <w:t>生活”这一论坛核心主题，表现青年一代对数字时代的新见解。</w:t>
      </w:r>
    </w:p>
    <w:p w14:paraId="1FF55A73" w14:textId="77777777" w:rsidR="00143741" w:rsidRDefault="00F7121B" w:rsidP="00143741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技术要求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</w: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）必须使用矢量软件设计制作标志；</w:t>
      </w:r>
    </w:p>
    <w:p w14:paraId="290B5205" w14:textId="77777777" w:rsidR="00143741" w:rsidRDefault="00F7121B" w:rsidP="00143741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）标志中所设计的色块，必须用</w:t>
      </w:r>
      <w:r>
        <w:rPr>
          <w:rFonts w:ascii="仿宋" w:eastAsia="仿宋" w:hAnsi="仿宋" w:cs="仿宋" w:hint="eastAsia"/>
          <w:kern w:val="0"/>
          <w:sz w:val="28"/>
          <w:szCs w:val="28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</w:rPr>
        <w:t>色值标注；</w:t>
      </w:r>
    </w:p>
    <w:p w14:paraId="2F85E995" w14:textId="4C7113A4" w:rsidR="00EB7CC5" w:rsidRDefault="00F7121B" w:rsidP="00143741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）标志页面应含有反黑反白效果图、方格坐标制图；</w:t>
      </w:r>
    </w:p>
    <w:p w14:paraId="2C007334" w14:textId="77777777" w:rsidR="00143741" w:rsidRDefault="00F7121B" w:rsidP="00143741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）标准字中英文均应包含方格坐标制图，并转曲线；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</w: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）尺寸：最长边</w:t>
      </w:r>
      <w:r>
        <w:rPr>
          <w:rFonts w:ascii="仿宋" w:eastAsia="仿宋" w:hAnsi="仿宋" w:cs="仿宋" w:hint="eastAsia"/>
          <w:kern w:val="0"/>
          <w:sz w:val="28"/>
          <w:szCs w:val="28"/>
        </w:rPr>
        <w:t>100mm</w:t>
      </w:r>
      <w:r>
        <w:rPr>
          <w:rFonts w:ascii="仿宋" w:eastAsia="仿宋" w:hAnsi="仿宋" w:cs="仿宋" w:hint="eastAsia"/>
          <w:kern w:val="0"/>
          <w:sz w:val="28"/>
          <w:szCs w:val="28"/>
        </w:rPr>
        <w:t>以内，放置在</w:t>
      </w:r>
      <w:r>
        <w:rPr>
          <w:rFonts w:ascii="仿宋" w:eastAsia="仿宋" w:hAnsi="仿宋" w:cs="仿宋" w:hint="eastAsia"/>
          <w:kern w:val="0"/>
          <w:sz w:val="28"/>
          <w:szCs w:val="28"/>
        </w:rPr>
        <w:t>A4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页面；</w:t>
      </w:r>
    </w:p>
    <w:p w14:paraId="30666D15" w14:textId="37149763" w:rsidR="00EB7CC5" w:rsidRDefault="00F7121B" w:rsidP="00143741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6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）撰写不超过</w:t>
      </w:r>
      <w:r>
        <w:rPr>
          <w:rFonts w:ascii="仿宋" w:eastAsia="仿宋" w:hAnsi="仿宋" w:cs="仿宋" w:hint="eastAsia"/>
          <w:kern w:val="0"/>
          <w:sz w:val="28"/>
          <w:szCs w:val="28"/>
        </w:rPr>
        <w:t>200</w:t>
      </w:r>
      <w:r>
        <w:rPr>
          <w:rFonts w:ascii="仿宋" w:eastAsia="仿宋" w:hAnsi="仿宋" w:cs="仿宋" w:hint="eastAsia"/>
          <w:kern w:val="0"/>
          <w:sz w:val="28"/>
          <w:szCs w:val="28"/>
        </w:rPr>
        <w:t>字</w:t>
      </w:r>
      <w:r>
        <w:rPr>
          <w:rFonts w:ascii="仿宋" w:eastAsia="仿宋" w:hAnsi="仿宋" w:cs="仿宋" w:hint="eastAsia"/>
          <w:kern w:val="0"/>
          <w:sz w:val="28"/>
          <w:szCs w:val="28"/>
        </w:rPr>
        <w:t>的设计说明，放置于上述页面，版式美观。</w:t>
      </w:r>
    </w:p>
    <w:p w14:paraId="1F8431C1" w14:textId="77777777" w:rsidR="00143741" w:rsidRDefault="00F7121B" w:rsidP="00143741">
      <w:pPr>
        <w:widowControl/>
        <w:spacing w:line="360" w:lineRule="auto"/>
        <w:ind w:firstLineChars="152" w:firstLine="42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提交文件</w:t>
      </w:r>
    </w:p>
    <w:p w14:paraId="3FA1DCCE" w14:textId="700A8456" w:rsidR="00EB7CC5" w:rsidRDefault="00F7121B" w:rsidP="00143741">
      <w:pPr>
        <w:widowControl/>
        <w:spacing w:line="360" w:lineRule="auto"/>
        <w:ind w:firstLineChars="152" w:firstLine="42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）在指定盘区建立文件夹，以“抽签号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标志”命名，将所有结果文件存储在此文件夹内。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  <w:t xml:space="preserve">   </w:t>
      </w: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3FA092FE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标志的源文件；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79B2F382" w14:textId="5E83BE91" w:rsidR="00EB7CC5" w:rsidRPr="00143741" w:rsidRDefault="00F7121B" w:rsidP="00143741">
      <w:pPr>
        <w:widowControl/>
        <w:spacing w:line="360" w:lineRule="auto"/>
        <w:ind w:firstLineChars="200" w:firstLine="560"/>
        <w:rPr>
          <w:rFonts w:ascii="仿宋" w:eastAsia="仿宋" w:hAnsi="仿宋" w:cs="仿宋" w:hint="eastAsia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b.A4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页面的标志</w:t>
      </w:r>
      <w:r>
        <w:rPr>
          <w:rFonts w:ascii="仿宋" w:eastAsia="仿宋" w:hAnsi="仿宋" w:cs="仿宋" w:hint="eastAsia"/>
          <w:kern w:val="0"/>
          <w:sz w:val="28"/>
          <w:szCs w:val="28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</w:rPr>
        <w:t>文档（含设计说明）。</w:t>
      </w:r>
    </w:p>
    <w:p w14:paraId="6134AB20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模块二：设计应用</w:t>
      </w:r>
    </w:p>
    <w:p w14:paraId="3C95CFDB" w14:textId="77777777" w:rsidR="00EB7CC5" w:rsidRDefault="00F7121B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一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IP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形象设计（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20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分）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 </w:t>
      </w:r>
    </w:p>
    <w:p w14:paraId="5A53C73E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请为本次</w:t>
      </w:r>
      <w:r>
        <w:rPr>
          <w:rFonts w:ascii="仿宋" w:eastAsia="仿宋" w:hAnsi="仿宋" w:cs="仿宋" w:hint="eastAsia"/>
          <w:sz w:val="28"/>
          <w:szCs w:val="28"/>
        </w:rPr>
        <w:t>人工智能青年学术论坛</w:t>
      </w:r>
      <w:r>
        <w:rPr>
          <w:rFonts w:ascii="仿宋" w:eastAsia="仿宋" w:hAnsi="仿宋" w:cs="仿宋" w:hint="eastAsia"/>
          <w:kern w:val="0"/>
          <w:sz w:val="28"/>
          <w:szCs w:val="28"/>
        </w:rPr>
        <w:t>设计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IP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吉祥物形象，名字自取。包括基本形、三视图（正面、侧面、背面），基本形与三视图的状态一致即可。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5B0F88B0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创意要求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7DFBA8BE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根据本论坛的主题定位，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的设计应符合数字生活时代的全新特征，具备可延展及应用可能，有科技感、有亲和力、有活力。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3A8574F0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技术要求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2CE3F507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）必须通过矢量软件或相关绘图软件设计制作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IP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角色；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03BDF37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）基本形为平面上色效果图；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53EF1A5E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）三视图可以为线稿图或效果图；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16D37CBD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）在基本型设计文件中撰写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100~200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字左右的设计说明；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A652A6A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</w:p>
    <w:p w14:paraId="2618F07D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）在指定盘区建立文件夹，以“抽签号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”命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名，将所有结果文件存储在此文件夹内。</w:t>
      </w:r>
    </w:p>
    <w:p w14:paraId="25CEA5EE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3C06FFC" w14:textId="7F32AD18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基本型、三视图的源文件；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894C5D5" w14:textId="56276B8D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基本型效果图与三视图放至（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97</w:t>
      </w:r>
      <w:r>
        <w:rPr>
          <w:rFonts w:ascii="仿宋" w:eastAsia="仿宋" w:hAnsi="仿宋" w:cs="仿宋" w:hint="eastAsia"/>
          <w:kern w:val="0"/>
          <w:sz w:val="28"/>
          <w:szCs w:val="28"/>
        </w:rPr>
        <w:t>mm x 440mm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页面）的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PDF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E762118" w14:textId="77777777" w:rsidR="00EB7CC5" w:rsidRDefault="00F7121B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宣传海报（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分）</w:t>
      </w:r>
    </w:p>
    <w:p w14:paraId="24E06FB6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</w:rPr>
        <w:t>创意要求</w:t>
      </w:r>
    </w:p>
    <w:p w14:paraId="512A525D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sz w:val="28"/>
          <w:szCs w:val="28"/>
        </w:rPr>
        <w:t>人工智能青年学术论坛</w:t>
      </w:r>
      <w:r>
        <w:rPr>
          <w:rFonts w:ascii="仿宋" w:eastAsia="仿宋" w:hAnsi="仿宋" w:cs="仿宋" w:hint="eastAsia"/>
          <w:kern w:val="0"/>
          <w:sz w:val="28"/>
          <w:szCs w:val="28"/>
        </w:rPr>
        <w:t>设计宣传海报，用于宣传。海报应包含之前设计的标志，以及广告语：</w:t>
      </w:r>
      <w:r>
        <w:rPr>
          <w:rFonts w:ascii="仿宋" w:eastAsia="仿宋" w:hAnsi="仿宋" w:cs="仿宋" w:hint="eastAsia"/>
          <w:kern w:val="0"/>
          <w:sz w:val="28"/>
          <w:szCs w:val="28"/>
        </w:rPr>
        <w:t>AI</w:t>
      </w:r>
      <w:r>
        <w:rPr>
          <w:rFonts w:ascii="仿宋" w:eastAsia="仿宋" w:hAnsi="仿宋" w:cs="仿宋" w:hint="eastAsia"/>
          <w:kern w:val="0"/>
          <w:sz w:val="28"/>
          <w:szCs w:val="28"/>
        </w:rPr>
        <w:t>生活，你准备好了吗？</w:t>
      </w:r>
    </w:p>
    <w:p w14:paraId="5FA68AEE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技术规格</w:t>
      </w:r>
    </w:p>
    <w:p w14:paraId="132CC1CD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）海报净尺寸：</w:t>
      </w:r>
      <w:r>
        <w:rPr>
          <w:rFonts w:ascii="仿宋" w:eastAsia="仿宋" w:hAnsi="仿宋" w:cs="仿宋" w:hint="eastAsia"/>
          <w:kern w:val="0"/>
          <w:sz w:val="28"/>
          <w:szCs w:val="28"/>
        </w:rPr>
        <w:t>285mm x 440mm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37139A2F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300dpi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，标注出血：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3mm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060EC635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）四色印刷，竖排；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7FD69D84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提交文件</w:t>
      </w:r>
    </w:p>
    <w:p w14:paraId="6765CEFB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）将所有结果文件存储在“抽签号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海报”文件夹内；</w:t>
      </w:r>
    </w:p>
    <w:p w14:paraId="47C2611A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）文件夹中应包含：</w:t>
      </w:r>
    </w:p>
    <w:p w14:paraId="07140E32" w14:textId="77777777" w:rsidR="00EB7CC5" w:rsidRDefault="00F7121B" w:rsidP="00143741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</w:rPr>
        <w:t>海报源文件；</w:t>
      </w:r>
    </w:p>
    <w:p w14:paraId="27714F49" w14:textId="16EF559C" w:rsidR="00EB7CC5" w:rsidRDefault="00F7121B" w:rsidP="00143741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b.</w:t>
      </w:r>
      <w:r>
        <w:rPr>
          <w:rFonts w:ascii="仿宋" w:eastAsia="仿宋" w:hAnsi="仿宋" w:cs="仿宋" w:hint="eastAsia"/>
          <w:kern w:val="0"/>
          <w:sz w:val="28"/>
          <w:szCs w:val="28"/>
        </w:rPr>
        <w:t>297mm x 440mm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页面的</w:t>
      </w:r>
      <w:r>
        <w:rPr>
          <w:rFonts w:ascii="仿宋" w:eastAsia="仿宋" w:hAnsi="仿宋" w:cs="仿宋" w:hint="eastAsia"/>
          <w:kern w:val="0"/>
          <w:sz w:val="28"/>
          <w:szCs w:val="28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</w:rPr>
        <w:t>文档（可将设计源文件缩放至适合页面大小），</w:t>
      </w:r>
      <w:r>
        <w:rPr>
          <w:rFonts w:ascii="仿宋" w:eastAsia="仿宋" w:hAnsi="仿宋" w:cs="仿宋" w:hint="eastAsia"/>
          <w:kern w:val="0"/>
          <w:sz w:val="28"/>
          <w:szCs w:val="28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</w:rPr>
        <w:t>格式，文件中应包含出血、裁切标记等相关信息。</w:t>
      </w:r>
    </w:p>
    <w:p w14:paraId="40FB630F" w14:textId="77777777" w:rsidR="00EB7CC5" w:rsidRDefault="00F7121B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三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手机壁纸设计（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25 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分）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 </w:t>
      </w:r>
    </w:p>
    <w:p w14:paraId="0714117E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创意要求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27EFB67D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为本次论坛设计一套手机屏保壁纸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7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张，表现风格呈系列。用于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手机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每天自动替换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张。每张上需要放之前设计的标志。每张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其他图文信息可根据本主题立意，自行选定并设计，注重版式效果、视觉感的系列化。</w:t>
      </w:r>
    </w:p>
    <w:p w14:paraId="3238973A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技术规格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00E604A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）单张尺寸：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80mm x 45mm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（长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x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宽）；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290D705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300dpi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9959005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7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张排列在一张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285mm x 440mm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页面上；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9C2C1F2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）色彩模式：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RGB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F973F3D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</w:p>
    <w:p w14:paraId="7861EC03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</w:t>
      </w:r>
      <w:r>
        <w:rPr>
          <w:rFonts w:ascii="仿宋" w:eastAsia="仿宋" w:hAnsi="仿宋" w:cs="仿宋" w:hint="eastAsia"/>
          <w:spacing w:val="-4"/>
          <w:kern w:val="0"/>
          <w:sz w:val="28"/>
          <w:szCs w:val="28"/>
          <w:lang w:bidi="ar"/>
        </w:rPr>
        <w:t>将所有结果文件存储在“抽签号</w:t>
      </w:r>
      <w:r>
        <w:rPr>
          <w:rFonts w:ascii="仿宋" w:eastAsia="仿宋" w:hAnsi="仿宋" w:cs="仿宋" w:hint="eastAsia"/>
          <w:spacing w:val="-4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spacing w:val="-4"/>
          <w:kern w:val="0"/>
          <w:sz w:val="28"/>
          <w:szCs w:val="28"/>
          <w:lang w:bidi="ar"/>
        </w:rPr>
        <w:t>手机壁纸设计”文件夹内；</w:t>
      </w:r>
      <w:r>
        <w:rPr>
          <w:rFonts w:ascii="仿宋" w:eastAsia="仿宋" w:hAnsi="仿宋" w:cs="仿宋" w:hint="eastAsia"/>
          <w:spacing w:val="-4"/>
          <w:kern w:val="0"/>
          <w:sz w:val="28"/>
          <w:szCs w:val="28"/>
          <w:lang w:bidi="ar"/>
        </w:rPr>
        <w:t xml:space="preserve"> </w:t>
      </w:r>
    </w:p>
    <w:p w14:paraId="5FA81BA9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F3A03E0" w14:textId="77777777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包装源文件；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7FB38E46" w14:textId="77777777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缩放后（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297mm x 440mm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页面）的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PDF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文档。</w:t>
      </w:r>
    </w:p>
    <w:p w14:paraId="266614D5" w14:textId="77777777" w:rsidR="00EB7CC5" w:rsidRDefault="00EB7CC5">
      <w:pPr>
        <w:widowControl/>
        <w:spacing w:line="360" w:lineRule="auto"/>
        <w:rPr>
          <w:rFonts w:ascii="仿宋" w:eastAsia="仿宋" w:hAnsi="仿宋" w:cs="仿宋"/>
          <w:b/>
          <w:bCs/>
          <w:kern w:val="0"/>
          <w:sz w:val="28"/>
          <w:szCs w:val="28"/>
        </w:rPr>
      </w:pPr>
    </w:p>
    <w:p w14:paraId="3539FD88" w14:textId="77777777" w:rsidR="00EB7CC5" w:rsidRDefault="00F7121B">
      <w:pPr>
        <w:widowControl/>
        <w:adjustRightInd w:val="0"/>
        <w:snapToGrid w:val="0"/>
        <w:spacing w:line="360" w:lineRule="auto"/>
        <w:ind w:firstLineChars="200" w:firstLine="561"/>
        <w:rPr>
          <w:rFonts w:ascii="仿宋_GB2312" w:eastAsia="仿宋_GB2312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模块三：作品综合呈现（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14:paraId="0CC00F32" w14:textId="038393BF" w:rsidR="00EB7CC5" w:rsidRPr="008910CD" w:rsidRDefault="00F7121B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bookmarkStart w:id="0" w:name="_Hlk132394777"/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1.</w:t>
      </w: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将以上模块一、模块二的所有作品排列到</w:t>
      </w:r>
      <w:r w:rsidR="008910CD" w:rsidRPr="008910CD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一个</w:t>
      </w: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版面上，版式设计美观。</w:t>
      </w:r>
    </w:p>
    <w:bookmarkEnd w:id="0"/>
    <w:p w14:paraId="3F139AE6" w14:textId="77777777" w:rsidR="00EB7CC5" w:rsidRDefault="00F7121B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技术规格</w:t>
      </w:r>
    </w:p>
    <w:p w14:paraId="6E2A4A0F" w14:textId="77777777" w:rsidR="00EB7CC5" w:rsidRDefault="00F7121B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）尺寸：竖排，高</w:t>
      </w:r>
      <w:r>
        <w:rPr>
          <w:rFonts w:ascii="仿宋" w:eastAsia="仿宋" w:hAnsi="仿宋" w:cs="仿宋" w:hint="eastAsia"/>
          <w:kern w:val="0"/>
          <w:sz w:val="28"/>
          <w:szCs w:val="28"/>
        </w:rPr>
        <w:t>90CM</w:t>
      </w:r>
      <w:r>
        <w:rPr>
          <w:rFonts w:ascii="仿宋" w:eastAsia="仿宋" w:hAnsi="仿宋" w:cs="仿宋" w:hint="eastAsia"/>
          <w:kern w:val="0"/>
          <w:sz w:val="28"/>
          <w:szCs w:val="28"/>
        </w:rPr>
        <w:t>、宽</w:t>
      </w:r>
      <w:r>
        <w:rPr>
          <w:rFonts w:ascii="仿宋" w:eastAsia="仿宋" w:hAnsi="仿宋" w:cs="仿宋" w:hint="eastAsia"/>
          <w:kern w:val="0"/>
          <w:sz w:val="28"/>
          <w:szCs w:val="28"/>
        </w:rPr>
        <w:t>60CM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67681FDA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</w:rPr>
        <w:t>150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dpi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；</w:t>
      </w:r>
    </w:p>
    <w:p w14:paraId="209AD885" w14:textId="77777777" w:rsidR="00EB7CC5" w:rsidRDefault="00F7121B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）色彩模式：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</w:p>
    <w:p w14:paraId="6F71367D" w14:textId="105302F9" w:rsidR="00EB7CC5" w:rsidRDefault="00D30D8C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kern w:val="0"/>
          <w:sz w:val="28"/>
          <w:szCs w:val="28"/>
          <w:lang w:bidi="ar"/>
        </w:rPr>
        <w:t>3</w:t>
      </w:r>
      <w:r w:rsidR="00F7121B">
        <w:rPr>
          <w:rFonts w:ascii="仿宋" w:eastAsia="仿宋" w:hAnsi="仿宋" w:cs="仿宋" w:hint="eastAsia"/>
          <w:kern w:val="0"/>
          <w:sz w:val="28"/>
          <w:szCs w:val="28"/>
          <w:lang w:bidi="ar"/>
        </w:rPr>
        <w:t>.</w:t>
      </w:r>
      <w:r w:rsidR="00F7121B"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  <w:r w:rsidR="00F7121B"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54440E2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）将文件存储在“抽签号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作品综合呈现”文件夹内；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67A1877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15093219" w14:textId="77777777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作品综合呈现源文件；</w:t>
      </w:r>
    </w:p>
    <w:p w14:paraId="1CD3AAA6" w14:textId="77777777" w:rsidR="00EB7CC5" w:rsidRDefault="00F7121B" w:rsidP="00143741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b.60*90CM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文档。</w:t>
      </w:r>
    </w:p>
    <w:p w14:paraId="72CE5B2C" w14:textId="77777777" w:rsidR="00143741" w:rsidRDefault="00143741">
      <w:pPr>
        <w:widowControl/>
        <w:adjustRightInd w:val="0"/>
        <w:snapToGrid w:val="0"/>
        <w:spacing w:line="360" w:lineRule="auto"/>
        <w:ind w:firstLineChars="200" w:firstLine="561"/>
        <w:rPr>
          <w:rFonts w:ascii="仿宋_GB2312" w:eastAsia="仿宋_GB2312" w:hAnsiTheme="minorEastAsia" w:cs="仿宋_GB2312"/>
          <w:b/>
          <w:bCs/>
          <w:kern w:val="0"/>
          <w:sz w:val="28"/>
          <w:szCs w:val="28"/>
        </w:rPr>
      </w:pPr>
    </w:p>
    <w:p w14:paraId="7F46534E" w14:textId="7CAC232C" w:rsidR="00EB7CC5" w:rsidRPr="00143741" w:rsidRDefault="00F7121B">
      <w:pPr>
        <w:widowControl/>
        <w:adjustRightInd w:val="0"/>
        <w:snapToGrid w:val="0"/>
        <w:spacing w:line="360" w:lineRule="auto"/>
        <w:ind w:firstLineChars="200" w:firstLine="562"/>
        <w:rPr>
          <w:rFonts w:ascii="黑体" w:eastAsia="黑体" w:hAnsi="黑体" w:cs="仿宋"/>
          <w:b/>
          <w:bCs/>
          <w:kern w:val="0"/>
          <w:sz w:val="28"/>
          <w:szCs w:val="28"/>
        </w:rPr>
      </w:pPr>
      <w:r w:rsidRPr="00143741">
        <w:rPr>
          <w:rFonts w:ascii="黑体" w:eastAsia="黑体" w:hAnsi="黑体" w:cs="仿宋_GB2312" w:hint="eastAsia"/>
          <w:b/>
          <w:bCs/>
          <w:kern w:val="0"/>
          <w:sz w:val="28"/>
          <w:szCs w:val="28"/>
        </w:rPr>
        <w:t>二、文件提交总要求</w:t>
      </w:r>
    </w:p>
    <w:p w14:paraId="47F6CF98" w14:textId="77777777" w:rsidR="00EB7CC5" w:rsidRDefault="00F7121B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全部设计任务完成后，请将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”、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宣传海报”、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手机壁纸设计”</w:t>
      </w:r>
      <w:r>
        <w:rPr>
          <w:rFonts w:ascii="仿宋" w:eastAsia="仿宋" w:hAnsi="仿宋" w:cs="仿宋" w:hint="eastAsia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作品综合呈现”一共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个文件夹，统一存放到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“抽签号”文件夹内提交。</w:t>
      </w:r>
    </w:p>
    <w:p w14:paraId="6286E896" w14:textId="77777777" w:rsidR="00EB7CC5" w:rsidRDefault="00EB7CC5">
      <w:pPr>
        <w:widowControl/>
        <w:spacing w:line="360" w:lineRule="auto"/>
        <w:rPr>
          <w:rFonts w:ascii="仿宋" w:eastAsia="仿宋" w:hAnsi="仿宋" w:cs="仿宋_GB2312"/>
          <w:kern w:val="0"/>
          <w:sz w:val="28"/>
          <w:szCs w:val="28"/>
        </w:rPr>
      </w:pPr>
    </w:p>
    <w:p w14:paraId="6C95B1AF" w14:textId="77777777" w:rsidR="00EB7CC5" w:rsidRDefault="00EB7CC5">
      <w:pPr>
        <w:widowControl/>
        <w:spacing w:line="360" w:lineRule="auto"/>
        <w:rPr>
          <w:rFonts w:ascii="仿宋" w:eastAsia="仿宋" w:hAnsi="仿宋" w:cs="仿宋_GB2312"/>
          <w:kern w:val="0"/>
          <w:sz w:val="28"/>
          <w:szCs w:val="28"/>
        </w:rPr>
      </w:pPr>
    </w:p>
    <w:sectPr w:rsidR="00EB7CC5">
      <w:footerReference w:type="default" r:id="rId8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C0E53" w14:textId="77777777" w:rsidR="00F7121B" w:rsidRDefault="00F7121B">
      <w:r>
        <w:separator/>
      </w:r>
    </w:p>
  </w:endnote>
  <w:endnote w:type="continuationSeparator" w:id="0">
    <w:p w14:paraId="706BF215" w14:textId="77777777" w:rsidR="00F7121B" w:rsidRDefault="00F7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A99C0EC-833E-4B7D-BD8A-02F42C902CA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332A0BD-84E8-492B-AA63-429142C596EE}"/>
    <w:embedBold r:id="rId3" w:subsetted="1" w:fontKey="{5B4CB7B8-4B64-4F99-ADE4-CF2FE3276B0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E3C20333-4CA9-4A9A-9436-47AF46A1FBB5}"/>
    <w:embedBold r:id="rId5" w:subsetted="1" w:fontKey="{BF725AD6-702E-48C9-B6F8-86211E183EA9}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  <w:embedBold r:id="rId6" w:fontKey="{CE6439EF-57DD-484C-A73F-C8135B1BFBFC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77299" w14:textId="77777777" w:rsidR="00EB7CC5" w:rsidRDefault="00F7121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48FC7" wp14:editId="39ACC67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46C921" w14:textId="77777777" w:rsidR="00EB7CC5" w:rsidRDefault="00F7121B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57446" w14:textId="77777777" w:rsidR="00F7121B" w:rsidRDefault="00F7121B">
      <w:r>
        <w:separator/>
      </w:r>
    </w:p>
  </w:footnote>
  <w:footnote w:type="continuationSeparator" w:id="0">
    <w:p w14:paraId="2C7114D7" w14:textId="77777777" w:rsidR="00F7121B" w:rsidRDefault="00F71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137"/>
    <w:rsid w:val="000409DC"/>
    <w:rsid w:val="00050618"/>
    <w:rsid w:val="000853F6"/>
    <w:rsid w:val="000967DF"/>
    <w:rsid w:val="000B2216"/>
    <w:rsid w:val="000B7C95"/>
    <w:rsid w:val="000B7FDD"/>
    <w:rsid w:val="000E17B1"/>
    <w:rsid w:val="000E17DB"/>
    <w:rsid w:val="0011457B"/>
    <w:rsid w:val="001234BB"/>
    <w:rsid w:val="00131EB1"/>
    <w:rsid w:val="00137113"/>
    <w:rsid w:val="00143741"/>
    <w:rsid w:val="00155435"/>
    <w:rsid w:val="00156C9A"/>
    <w:rsid w:val="00162936"/>
    <w:rsid w:val="00170E12"/>
    <w:rsid w:val="00182D46"/>
    <w:rsid w:val="00184396"/>
    <w:rsid w:val="001A5E31"/>
    <w:rsid w:val="001B2B9F"/>
    <w:rsid w:val="001B6136"/>
    <w:rsid w:val="001D0C0D"/>
    <w:rsid w:val="001E45B5"/>
    <w:rsid w:val="001E6673"/>
    <w:rsid w:val="0020350F"/>
    <w:rsid w:val="002075BE"/>
    <w:rsid w:val="00214F87"/>
    <w:rsid w:val="00217F38"/>
    <w:rsid w:val="002316B8"/>
    <w:rsid w:val="00243168"/>
    <w:rsid w:val="0025319B"/>
    <w:rsid w:val="0026092F"/>
    <w:rsid w:val="00261931"/>
    <w:rsid w:val="002624B6"/>
    <w:rsid w:val="0026567E"/>
    <w:rsid w:val="00270AC1"/>
    <w:rsid w:val="00273195"/>
    <w:rsid w:val="002928A5"/>
    <w:rsid w:val="00295238"/>
    <w:rsid w:val="002C1248"/>
    <w:rsid w:val="002F406E"/>
    <w:rsid w:val="003003DB"/>
    <w:rsid w:val="003175BA"/>
    <w:rsid w:val="00326E41"/>
    <w:rsid w:val="00327C7F"/>
    <w:rsid w:val="0034510A"/>
    <w:rsid w:val="003456E1"/>
    <w:rsid w:val="003713B0"/>
    <w:rsid w:val="0037649E"/>
    <w:rsid w:val="003816D5"/>
    <w:rsid w:val="00394A0F"/>
    <w:rsid w:val="003A4C6E"/>
    <w:rsid w:val="003B0443"/>
    <w:rsid w:val="003B66F0"/>
    <w:rsid w:val="003C05CF"/>
    <w:rsid w:val="003D5879"/>
    <w:rsid w:val="003F056E"/>
    <w:rsid w:val="0040085B"/>
    <w:rsid w:val="00404BEF"/>
    <w:rsid w:val="0042421A"/>
    <w:rsid w:val="004318B3"/>
    <w:rsid w:val="00435E77"/>
    <w:rsid w:val="00456A16"/>
    <w:rsid w:val="00482DDD"/>
    <w:rsid w:val="00494085"/>
    <w:rsid w:val="004A3C6B"/>
    <w:rsid w:val="004A624C"/>
    <w:rsid w:val="004C2F0D"/>
    <w:rsid w:val="004F2029"/>
    <w:rsid w:val="004F67D5"/>
    <w:rsid w:val="00501E40"/>
    <w:rsid w:val="00507924"/>
    <w:rsid w:val="005724CB"/>
    <w:rsid w:val="005A04B4"/>
    <w:rsid w:val="005A1AD4"/>
    <w:rsid w:val="005C782F"/>
    <w:rsid w:val="005D6A80"/>
    <w:rsid w:val="005F7F19"/>
    <w:rsid w:val="00602940"/>
    <w:rsid w:val="006052FE"/>
    <w:rsid w:val="006059E0"/>
    <w:rsid w:val="00620F76"/>
    <w:rsid w:val="00633B2E"/>
    <w:rsid w:val="00672405"/>
    <w:rsid w:val="00682622"/>
    <w:rsid w:val="00686DB4"/>
    <w:rsid w:val="006A4348"/>
    <w:rsid w:val="006D1FBB"/>
    <w:rsid w:val="006D348E"/>
    <w:rsid w:val="006E3F42"/>
    <w:rsid w:val="006F3F7A"/>
    <w:rsid w:val="00725AF8"/>
    <w:rsid w:val="00756A6D"/>
    <w:rsid w:val="00776598"/>
    <w:rsid w:val="007A2185"/>
    <w:rsid w:val="007A7A42"/>
    <w:rsid w:val="007B01F3"/>
    <w:rsid w:val="007C1A36"/>
    <w:rsid w:val="007C5775"/>
    <w:rsid w:val="007D18C8"/>
    <w:rsid w:val="007E212D"/>
    <w:rsid w:val="007E226E"/>
    <w:rsid w:val="00842190"/>
    <w:rsid w:val="00871579"/>
    <w:rsid w:val="00872B40"/>
    <w:rsid w:val="008910CD"/>
    <w:rsid w:val="008A10F6"/>
    <w:rsid w:val="008A4BEE"/>
    <w:rsid w:val="008B15D4"/>
    <w:rsid w:val="008B21E1"/>
    <w:rsid w:val="008B6272"/>
    <w:rsid w:val="008C09A3"/>
    <w:rsid w:val="008F4477"/>
    <w:rsid w:val="00904D86"/>
    <w:rsid w:val="00906FED"/>
    <w:rsid w:val="009103C7"/>
    <w:rsid w:val="00922CF3"/>
    <w:rsid w:val="00927BA5"/>
    <w:rsid w:val="009343EB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D15AD"/>
    <w:rsid w:val="009F3DE5"/>
    <w:rsid w:val="009F47FF"/>
    <w:rsid w:val="009F58EE"/>
    <w:rsid w:val="00A1760A"/>
    <w:rsid w:val="00A2372B"/>
    <w:rsid w:val="00A23D08"/>
    <w:rsid w:val="00A57048"/>
    <w:rsid w:val="00A60A32"/>
    <w:rsid w:val="00A64279"/>
    <w:rsid w:val="00A779C6"/>
    <w:rsid w:val="00A87EE8"/>
    <w:rsid w:val="00A9381C"/>
    <w:rsid w:val="00AA446D"/>
    <w:rsid w:val="00AD1B21"/>
    <w:rsid w:val="00B02D69"/>
    <w:rsid w:val="00B14849"/>
    <w:rsid w:val="00B33D47"/>
    <w:rsid w:val="00B66297"/>
    <w:rsid w:val="00B7491B"/>
    <w:rsid w:val="00B93D75"/>
    <w:rsid w:val="00BB1097"/>
    <w:rsid w:val="00BC40B3"/>
    <w:rsid w:val="00BC6EDC"/>
    <w:rsid w:val="00BD1F87"/>
    <w:rsid w:val="00BE44D9"/>
    <w:rsid w:val="00C06F6F"/>
    <w:rsid w:val="00C22FEA"/>
    <w:rsid w:val="00C27308"/>
    <w:rsid w:val="00C31C63"/>
    <w:rsid w:val="00C76CF2"/>
    <w:rsid w:val="00C87104"/>
    <w:rsid w:val="00C912C8"/>
    <w:rsid w:val="00C91C72"/>
    <w:rsid w:val="00C97641"/>
    <w:rsid w:val="00CA4633"/>
    <w:rsid w:val="00CC526D"/>
    <w:rsid w:val="00CE6990"/>
    <w:rsid w:val="00CF2D10"/>
    <w:rsid w:val="00D121FF"/>
    <w:rsid w:val="00D14F86"/>
    <w:rsid w:val="00D20E3F"/>
    <w:rsid w:val="00D244A6"/>
    <w:rsid w:val="00D24D07"/>
    <w:rsid w:val="00D30D8C"/>
    <w:rsid w:val="00D436C2"/>
    <w:rsid w:val="00D52C38"/>
    <w:rsid w:val="00D57A30"/>
    <w:rsid w:val="00D621E4"/>
    <w:rsid w:val="00D626EA"/>
    <w:rsid w:val="00D63C0E"/>
    <w:rsid w:val="00D946DF"/>
    <w:rsid w:val="00DA04D3"/>
    <w:rsid w:val="00DA4828"/>
    <w:rsid w:val="00DB16CD"/>
    <w:rsid w:val="00DC11A3"/>
    <w:rsid w:val="00DE7F2B"/>
    <w:rsid w:val="00E014A8"/>
    <w:rsid w:val="00E3623E"/>
    <w:rsid w:val="00E425EF"/>
    <w:rsid w:val="00E42C90"/>
    <w:rsid w:val="00E46292"/>
    <w:rsid w:val="00E52385"/>
    <w:rsid w:val="00E53DB7"/>
    <w:rsid w:val="00E62E26"/>
    <w:rsid w:val="00E6653A"/>
    <w:rsid w:val="00E70D1C"/>
    <w:rsid w:val="00E840D3"/>
    <w:rsid w:val="00EB25E1"/>
    <w:rsid w:val="00EB7CC5"/>
    <w:rsid w:val="00EC016E"/>
    <w:rsid w:val="00EC4149"/>
    <w:rsid w:val="00EE1DF9"/>
    <w:rsid w:val="00F0366E"/>
    <w:rsid w:val="00F25225"/>
    <w:rsid w:val="00F2626E"/>
    <w:rsid w:val="00F33E71"/>
    <w:rsid w:val="00F54B4A"/>
    <w:rsid w:val="00F7121B"/>
    <w:rsid w:val="00F76D7F"/>
    <w:rsid w:val="00F81102"/>
    <w:rsid w:val="00F91628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BF65B40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960393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9ED67F5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8436D08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DB755D"/>
  <w15:docId w15:val="{8B573A87-B93F-4587-9E5C-4E346875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7DA58B2-17F6-CB4D-80D5-37FA15AB9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 锦昀</cp:lastModifiedBy>
  <cp:revision>53</cp:revision>
  <cp:lastPrinted>2023-03-04T09:39:00Z</cp:lastPrinted>
  <dcterms:created xsi:type="dcterms:W3CDTF">2023-03-04T09:08:00Z</dcterms:created>
  <dcterms:modified xsi:type="dcterms:W3CDTF">2023-04-14T12:04:00Z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E40874C76A28494F93D4283F86D9F67B_13</vt:lpwstr>
  </property>
</Properties>
</file>